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C6A8" w14:textId="77777777" w:rsidR="00D91E00" w:rsidRPr="00A41DCA" w:rsidRDefault="00A41DCA" w:rsidP="00A41DCA">
      <w:pPr>
        <w:spacing w:after="0" w:line="240" w:lineRule="auto"/>
        <w:jc w:val="center"/>
        <w:rPr>
          <w:b/>
          <w:sz w:val="36"/>
          <w:szCs w:val="36"/>
        </w:rPr>
      </w:pPr>
      <w:r w:rsidRPr="00A41DCA">
        <w:rPr>
          <w:b/>
          <w:sz w:val="36"/>
          <w:szCs w:val="36"/>
        </w:rPr>
        <w:t>HARAMBEE CULTURAL SOCIETY</w:t>
      </w:r>
    </w:p>
    <w:p w14:paraId="7379F0E5" w14:textId="77777777" w:rsidR="00A41DCA" w:rsidRPr="00A41DCA" w:rsidRDefault="00A41DCA" w:rsidP="00A41DCA">
      <w:pPr>
        <w:spacing w:after="0" w:line="240" w:lineRule="auto"/>
        <w:jc w:val="center"/>
        <w:rPr>
          <w:b/>
          <w:sz w:val="36"/>
          <w:szCs w:val="36"/>
        </w:rPr>
      </w:pPr>
      <w:r w:rsidRPr="00A41DCA">
        <w:rPr>
          <w:b/>
          <w:sz w:val="36"/>
          <w:szCs w:val="36"/>
        </w:rPr>
        <w:t>VENDOR POLICY &amp; APPLICATION</w:t>
      </w:r>
    </w:p>
    <w:p w14:paraId="281B878A" w14:textId="77777777" w:rsidR="00A41DCA" w:rsidRPr="00A41DCA" w:rsidRDefault="00A41DCA" w:rsidP="00A41DCA">
      <w:pPr>
        <w:spacing w:after="0"/>
        <w:rPr>
          <w:sz w:val="28"/>
          <w:szCs w:val="28"/>
        </w:rPr>
      </w:pPr>
    </w:p>
    <w:p w14:paraId="432B86D5" w14:textId="77777777" w:rsidR="00A41DCA" w:rsidRPr="00A41DCA" w:rsidRDefault="00A41DCA">
      <w:pPr>
        <w:rPr>
          <w:b/>
          <w:sz w:val="28"/>
          <w:szCs w:val="28"/>
        </w:rPr>
      </w:pPr>
      <w:r w:rsidRPr="00A41DCA">
        <w:rPr>
          <w:b/>
          <w:sz w:val="28"/>
          <w:szCs w:val="28"/>
        </w:rPr>
        <w:t>VENDOR POLICY</w:t>
      </w:r>
    </w:p>
    <w:p w14:paraId="77E08114" w14:textId="77777777" w:rsidR="00A41DCA" w:rsidRPr="00A41DCA" w:rsidRDefault="00A41DCA">
      <w:pPr>
        <w:rPr>
          <w:sz w:val="28"/>
          <w:szCs w:val="28"/>
        </w:rPr>
      </w:pPr>
      <w:r w:rsidRPr="00A41DCA">
        <w:rPr>
          <w:sz w:val="28"/>
          <w:szCs w:val="28"/>
        </w:rPr>
        <w:t>Current campers, who have the sponsorship of 2 other camping families, can apply to the Board of Directors, prior to camp, for approval to sell goods and services during camp.</w:t>
      </w:r>
    </w:p>
    <w:p w14:paraId="7AC4C516" w14:textId="77777777" w:rsidR="00A41DCA" w:rsidRDefault="00A41DCA">
      <w:pPr>
        <w:rPr>
          <w:sz w:val="28"/>
          <w:szCs w:val="28"/>
        </w:rPr>
      </w:pPr>
      <w:r w:rsidRPr="00A41DCA">
        <w:rPr>
          <w:sz w:val="28"/>
          <w:szCs w:val="28"/>
        </w:rPr>
        <w:t>Tables will be available to be rented for $20/day on a day(s) as specified by the Program committee and will be placed in a central location.  If you are donating your profit from your table the table rental fee is waived.</w:t>
      </w:r>
      <w:r w:rsidR="00020572">
        <w:rPr>
          <w:sz w:val="28"/>
          <w:szCs w:val="28"/>
        </w:rPr>
        <w:t xml:space="preserve"> Your donation cannot be considered your Silent Auction family </w:t>
      </w:r>
      <w:proofErr w:type="gramStart"/>
      <w:r w:rsidR="00020572">
        <w:rPr>
          <w:sz w:val="28"/>
          <w:szCs w:val="28"/>
        </w:rPr>
        <w:t>donation</w:t>
      </w:r>
      <w:proofErr w:type="gramEnd"/>
      <w:r w:rsidR="00020572">
        <w:rPr>
          <w:sz w:val="28"/>
          <w:szCs w:val="28"/>
        </w:rPr>
        <w:t xml:space="preserve"> as that is separate from vendor rental.</w:t>
      </w:r>
    </w:p>
    <w:p w14:paraId="69C9E1B0" w14:textId="77777777" w:rsidR="00A10D42" w:rsidRDefault="00A10D4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A10D42">
        <w:rPr>
          <w:sz w:val="28"/>
          <w:szCs w:val="28"/>
        </w:rPr>
        <w:t>ntertainers</w:t>
      </w:r>
      <w:r>
        <w:rPr>
          <w:sz w:val="28"/>
          <w:szCs w:val="28"/>
        </w:rPr>
        <w:t>/Service Providers who would like to sell their goods and services must comply with this policy.</w:t>
      </w:r>
      <w:r w:rsidRPr="00A10D42">
        <w:rPr>
          <w:sz w:val="28"/>
          <w:szCs w:val="28"/>
        </w:rPr>
        <w:t xml:space="preserve"> </w:t>
      </w:r>
    </w:p>
    <w:p w14:paraId="00E41128" w14:textId="77777777" w:rsidR="00A41DCA" w:rsidRPr="00A41DCA" w:rsidRDefault="00A41DCA">
      <w:pPr>
        <w:rPr>
          <w:sz w:val="28"/>
          <w:szCs w:val="28"/>
        </w:rPr>
      </w:pPr>
      <w:r w:rsidRPr="00A41DCA">
        <w:rPr>
          <w:sz w:val="28"/>
          <w:szCs w:val="28"/>
        </w:rPr>
        <w:t>It is the position of the board to encourage all vendors to offer fair trade goods.</w:t>
      </w:r>
      <w:r w:rsidR="00732961">
        <w:rPr>
          <w:sz w:val="28"/>
          <w:szCs w:val="28"/>
        </w:rPr>
        <w:t xml:space="preserve"> Please submit the competed form to Susan </w:t>
      </w:r>
      <w:r w:rsidR="00732961" w:rsidRPr="00732961">
        <w:rPr>
          <w:sz w:val="28"/>
          <w:szCs w:val="28"/>
        </w:rPr>
        <w:t>Sherry (</w:t>
      </w:r>
      <w:hyperlink r:id="rId5" w:history="1">
        <w:r w:rsidR="00732961" w:rsidRPr="00732961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crazy8@telus.net</w:t>
        </w:r>
      </w:hyperlink>
      <w:r w:rsidR="00732961" w:rsidRPr="00732961">
        <w:rPr>
          <w:rFonts w:ascii="Calibri" w:hAnsi="Calibri" w:cs="Times New Roman"/>
          <w:sz w:val="28"/>
          <w:szCs w:val="28"/>
        </w:rPr>
        <w:t>).</w:t>
      </w:r>
      <w:bookmarkStart w:id="0" w:name="_GoBack"/>
      <w:bookmarkEnd w:id="0"/>
    </w:p>
    <w:p w14:paraId="4872D471" w14:textId="77777777" w:rsidR="00A41DCA" w:rsidRPr="00A41DCA" w:rsidRDefault="00A41DCA">
      <w:pPr>
        <w:rPr>
          <w:b/>
          <w:sz w:val="28"/>
          <w:szCs w:val="28"/>
        </w:rPr>
      </w:pPr>
      <w:r w:rsidRPr="00A41DCA">
        <w:rPr>
          <w:b/>
          <w:sz w:val="28"/>
          <w:szCs w:val="28"/>
        </w:rPr>
        <w:t>VENDOR APPLICATION FORM</w:t>
      </w:r>
    </w:p>
    <w:p w14:paraId="784CD3A2" w14:textId="77777777" w:rsidR="00A41DCA" w:rsidRDefault="00A41DCA">
      <w:pPr>
        <w:rPr>
          <w:sz w:val="28"/>
          <w:szCs w:val="28"/>
        </w:rPr>
      </w:pPr>
      <w:r>
        <w:rPr>
          <w:sz w:val="28"/>
          <w:szCs w:val="28"/>
        </w:rPr>
        <w:t>Applicant Name:  _______________________________</w:t>
      </w:r>
      <w:proofErr w:type="gramStart"/>
      <w:r>
        <w:rPr>
          <w:sz w:val="28"/>
          <w:szCs w:val="28"/>
        </w:rPr>
        <w:t xml:space="preserve">_   </w:t>
      </w:r>
      <w:r w:rsidRPr="00A41DCA">
        <w:rPr>
          <w:sz w:val="28"/>
          <w:szCs w:val="28"/>
        </w:rPr>
        <w:t xml:space="preserve"> Date</w:t>
      </w:r>
      <w:proofErr w:type="gramEnd"/>
      <w:r w:rsidRPr="00A41DCA">
        <w:rPr>
          <w:sz w:val="28"/>
          <w:szCs w:val="28"/>
        </w:rPr>
        <w:t>:  _</w:t>
      </w:r>
      <w:r>
        <w:rPr>
          <w:sz w:val="28"/>
          <w:szCs w:val="28"/>
        </w:rPr>
        <w:t>___________________</w:t>
      </w:r>
    </w:p>
    <w:p w14:paraId="365FD853" w14:textId="77777777" w:rsidR="00A41DCA" w:rsidRDefault="00A41DCA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__________________________________________________________________</w:t>
      </w:r>
    </w:p>
    <w:p w14:paraId="15FAC657" w14:textId="77777777" w:rsidR="00A41DCA" w:rsidRDefault="00A41DCA">
      <w:pPr>
        <w:rPr>
          <w:sz w:val="28"/>
          <w:szCs w:val="28"/>
        </w:rPr>
      </w:pPr>
      <w:r>
        <w:rPr>
          <w:sz w:val="28"/>
          <w:szCs w:val="28"/>
        </w:rPr>
        <w:t>Phones:  Home:  _________________________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>:  _____________________________</w:t>
      </w:r>
    </w:p>
    <w:p w14:paraId="5097B772" w14:textId="77777777" w:rsidR="00A41DCA" w:rsidRDefault="00A41D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Sponsor #1.</w:t>
      </w:r>
      <w:proofErr w:type="gramEnd"/>
      <w:r>
        <w:rPr>
          <w:sz w:val="28"/>
          <w:szCs w:val="28"/>
        </w:rPr>
        <w:t xml:space="preserve">  Name:  ______________________________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 ___________________</w:t>
      </w:r>
    </w:p>
    <w:p w14:paraId="676560F6" w14:textId="77777777" w:rsidR="00A41DCA" w:rsidRDefault="00A41D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Sponsor #2.</w:t>
      </w:r>
      <w:proofErr w:type="gramEnd"/>
      <w:r>
        <w:rPr>
          <w:sz w:val="28"/>
          <w:szCs w:val="28"/>
        </w:rPr>
        <w:t xml:space="preserve">  Name:  ______________________________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 ___________________</w:t>
      </w:r>
    </w:p>
    <w:p w14:paraId="3745A153" w14:textId="77777777" w:rsidR="00A41DCA" w:rsidRPr="00A41DCA" w:rsidRDefault="00A41DCA">
      <w:pPr>
        <w:rPr>
          <w:sz w:val="28"/>
          <w:szCs w:val="28"/>
        </w:rPr>
      </w:pPr>
      <w:r w:rsidRPr="00A41DCA">
        <w:rPr>
          <w:sz w:val="28"/>
          <w:szCs w:val="28"/>
        </w:rPr>
        <w:t>Please give a brief description of the product or service you would like to offer at camp:</w:t>
      </w:r>
    </w:p>
    <w:p w14:paraId="054AAC78" w14:textId="77777777" w:rsidR="00A41DCA" w:rsidRPr="00A41DCA" w:rsidRDefault="00A41DCA">
      <w:pPr>
        <w:rPr>
          <w:sz w:val="28"/>
          <w:szCs w:val="28"/>
        </w:rPr>
      </w:pPr>
    </w:p>
    <w:p w14:paraId="1CC73DBB" w14:textId="77777777" w:rsidR="00A41DCA" w:rsidRDefault="00A41DCA">
      <w:pPr>
        <w:rPr>
          <w:sz w:val="28"/>
          <w:szCs w:val="28"/>
        </w:rPr>
      </w:pPr>
    </w:p>
    <w:p w14:paraId="2297E303" w14:textId="77777777" w:rsidR="00A41DCA" w:rsidRDefault="00A41DCA">
      <w:pPr>
        <w:rPr>
          <w:sz w:val="28"/>
          <w:szCs w:val="28"/>
        </w:rPr>
      </w:pPr>
      <w:r>
        <w:rPr>
          <w:sz w:val="28"/>
          <w:szCs w:val="28"/>
        </w:rPr>
        <w:t>How come the board should approve your proposal (continue on reverse if required</w:t>
      </w:r>
      <w:proofErr w:type="gramStart"/>
      <w:r>
        <w:rPr>
          <w:sz w:val="28"/>
          <w:szCs w:val="28"/>
        </w:rPr>
        <w:t>)</w:t>
      </w:r>
      <w:proofErr w:type="gramEnd"/>
    </w:p>
    <w:p w14:paraId="37ECA6C8" w14:textId="77777777" w:rsidR="00A41DCA" w:rsidRDefault="00A41DCA">
      <w:pPr>
        <w:rPr>
          <w:sz w:val="28"/>
          <w:szCs w:val="28"/>
        </w:rPr>
      </w:pPr>
    </w:p>
    <w:p w14:paraId="0CC72572" w14:textId="77777777" w:rsidR="00A41DCA" w:rsidRDefault="00A41DCA">
      <w:pPr>
        <w:rPr>
          <w:sz w:val="28"/>
          <w:szCs w:val="28"/>
        </w:rPr>
      </w:pPr>
    </w:p>
    <w:p w14:paraId="4EF43146" w14:textId="77777777" w:rsidR="00A41DCA" w:rsidRPr="00A41DCA" w:rsidRDefault="00A41DCA">
      <w:pPr>
        <w:rPr>
          <w:b/>
          <w:sz w:val="28"/>
          <w:szCs w:val="28"/>
        </w:rPr>
      </w:pPr>
      <w:r w:rsidRPr="00A41DCA">
        <w:rPr>
          <w:b/>
          <w:sz w:val="28"/>
          <w:szCs w:val="28"/>
        </w:rPr>
        <w:t>BOARD USE ONLY:</w:t>
      </w:r>
    </w:p>
    <w:p w14:paraId="09132060" w14:textId="77777777" w:rsidR="00A41DCA" w:rsidRPr="00A41DCA" w:rsidRDefault="00A41DCA">
      <w:pPr>
        <w:rPr>
          <w:sz w:val="28"/>
          <w:szCs w:val="28"/>
        </w:rPr>
      </w:pPr>
      <w:r>
        <w:rPr>
          <w:sz w:val="28"/>
          <w:szCs w:val="28"/>
        </w:rPr>
        <w:t>Approved by:  ______________________________________________________________</w:t>
      </w:r>
    </w:p>
    <w:sectPr w:rsidR="00A41DCA" w:rsidRPr="00A41DCA" w:rsidSect="00A41DCA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A"/>
    <w:rsid w:val="00020572"/>
    <w:rsid w:val="000901E2"/>
    <w:rsid w:val="000E3078"/>
    <w:rsid w:val="00170708"/>
    <w:rsid w:val="00191089"/>
    <w:rsid w:val="001D1B95"/>
    <w:rsid w:val="00204048"/>
    <w:rsid w:val="00213E78"/>
    <w:rsid w:val="003E6AA6"/>
    <w:rsid w:val="003F55D0"/>
    <w:rsid w:val="00416AE7"/>
    <w:rsid w:val="004957C2"/>
    <w:rsid w:val="004E662B"/>
    <w:rsid w:val="00531541"/>
    <w:rsid w:val="00620A19"/>
    <w:rsid w:val="00644CFD"/>
    <w:rsid w:val="006B0624"/>
    <w:rsid w:val="006E1F6A"/>
    <w:rsid w:val="00732961"/>
    <w:rsid w:val="00792113"/>
    <w:rsid w:val="008B50EE"/>
    <w:rsid w:val="00981FB4"/>
    <w:rsid w:val="00987347"/>
    <w:rsid w:val="009A7C64"/>
    <w:rsid w:val="009C01CA"/>
    <w:rsid w:val="00A10D42"/>
    <w:rsid w:val="00A41DCA"/>
    <w:rsid w:val="00AC31CC"/>
    <w:rsid w:val="00B71030"/>
    <w:rsid w:val="00B94F89"/>
    <w:rsid w:val="00BD6908"/>
    <w:rsid w:val="00D4156F"/>
    <w:rsid w:val="00D716BA"/>
    <w:rsid w:val="00D82262"/>
    <w:rsid w:val="00EF3083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07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azy8@telu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Career College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Dana's Epicure</dc:creator>
  <cp:lastModifiedBy>Andrew Martindale</cp:lastModifiedBy>
  <cp:revision>3</cp:revision>
  <dcterms:created xsi:type="dcterms:W3CDTF">2016-04-18T22:01:00Z</dcterms:created>
  <dcterms:modified xsi:type="dcterms:W3CDTF">2016-04-18T22:08:00Z</dcterms:modified>
</cp:coreProperties>
</file>